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895340" w14:textId="77777777" w:rsidR="009F7994" w:rsidRDefault="009F7994" w:rsidP="009F7994">
      <w:pPr>
        <w:pStyle w:val="HTMLPreformatted"/>
        <w:rPr>
          <w:color w:val="000000"/>
        </w:rPr>
      </w:pPr>
      <w:r>
        <w:rPr>
          <w:color w:val="000000"/>
        </w:rPr>
        <w:t>Elastic go-</w:t>
      </w:r>
      <w:proofErr w:type="spellStart"/>
      <w:r>
        <w:rPr>
          <w:color w:val="000000"/>
        </w:rPr>
        <w:t>sysinfo</w:t>
      </w:r>
      <w:proofErr w:type="spellEnd"/>
    </w:p>
    <w:p w14:paraId="4E4B910C" w14:textId="77777777" w:rsidR="009F7994" w:rsidRDefault="009F7994" w:rsidP="009F7994">
      <w:pPr>
        <w:pStyle w:val="HTMLPreformatted"/>
        <w:rPr>
          <w:color w:val="000000"/>
        </w:rPr>
      </w:pPr>
      <w:r>
        <w:rPr>
          <w:color w:val="000000"/>
        </w:rPr>
        <w:t>Copyright 2017-2022 Elasticsearch B.V.</w:t>
      </w:r>
    </w:p>
    <w:p w14:paraId="4408482F" w14:textId="77777777" w:rsidR="009F7994" w:rsidRDefault="009F7994" w:rsidP="009F7994">
      <w:pPr>
        <w:pStyle w:val="HTMLPreformatted"/>
        <w:rPr>
          <w:color w:val="000000"/>
        </w:rPr>
      </w:pPr>
    </w:p>
    <w:p w14:paraId="0CC61037" w14:textId="77777777" w:rsidR="009F7994" w:rsidRDefault="009F7994" w:rsidP="009F7994">
      <w:pPr>
        <w:pStyle w:val="HTMLPreformatted"/>
        <w:rPr>
          <w:color w:val="000000"/>
        </w:rPr>
      </w:pPr>
      <w:r>
        <w:rPr>
          <w:color w:val="000000"/>
        </w:rPr>
        <w:t>This product includes software developed at</w:t>
      </w:r>
    </w:p>
    <w:p w14:paraId="2568B8FE" w14:textId="77777777" w:rsidR="009F7994" w:rsidRDefault="009F7994" w:rsidP="009F7994">
      <w:pPr>
        <w:pStyle w:val="HTMLPreformatted"/>
        <w:rPr>
          <w:color w:val="000000"/>
        </w:rPr>
      </w:pPr>
      <w:r>
        <w:rPr>
          <w:color w:val="000000"/>
        </w:rPr>
        <w:t>Elasticsearch, B.V. (https://www.elastic.co/).</w:t>
      </w:r>
    </w:p>
    <w:p w14:paraId="3441DF5C" w14:textId="77777777" w:rsidR="00712F9D" w:rsidRPr="009F7994" w:rsidRDefault="00712F9D" w:rsidP="009F7994"/>
    <w:sectPr w:rsidR="00712F9D" w:rsidRPr="009F799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7BBA"/>
    <w:rsid w:val="00084E98"/>
    <w:rsid w:val="00712F9D"/>
    <w:rsid w:val="00747BBA"/>
    <w:rsid w:val="007B35DD"/>
    <w:rsid w:val="009F7994"/>
    <w:rsid w:val="00B14993"/>
    <w:rsid w:val="00B54C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93F513"/>
  <w15:chartTrackingRefBased/>
  <w15:docId w15:val="{9F371C8D-815D-4DB1-9B3C-6F77A28B5D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747BB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747BBA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445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9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6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0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</Words>
  <Characters>129</Characters>
  <DocSecurity>0</DocSecurity>
  <Lines>1</Lines>
  <Paragraphs>1</Paragraphs>
  <ScaleCrop>false</ScaleCrop>
  <LinksUpToDate>false</LinksUpToDate>
  <CharactersWithSpaces>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2023-05-22T16:43:00Z</dcterms:created>
  <dcterms:modified xsi:type="dcterms:W3CDTF">2023-05-22T16:43:00Z</dcterms:modified>
</cp:coreProperties>
</file>